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BE1A" w14:textId="77777777" w:rsidR="00A67CA5" w:rsidRPr="00552250" w:rsidRDefault="00A67CA5" w:rsidP="00A67CA5">
      <w:pPr>
        <w:pStyle w:val="textecourant"/>
        <w:tabs>
          <w:tab w:val="left" w:pos="5387"/>
        </w:tabs>
        <w:rPr>
          <w:rFonts w:ascii="Calibri" w:hAnsi="Calibri"/>
          <w:sz w:val="24"/>
          <w:szCs w:val="24"/>
        </w:rPr>
        <w:sectPr w:rsidR="00A67CA5" w:rsidRPr="00552250" w:rsidSect="008A25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552" w:right="1134" w:bottom="1701" w:left="1134" w:header="720" w:footer="720" w:gutter="0"/>
          <w:cols w:space="720"/>
          <w:noEndnote/>
          <w:titlePg/>
          <w:docGrid w:linePitch="326"/>
        </w:sectPr>
      </w:pPr>
    </w:p>
    <w:p w14:paraId="6525D864" w14:textId="77777777" w:rsidR="00A67CA5" w:rsidRPr="008976DC" w:rsidRDefault="00A67CA5" w:rsidP="00A67CA5">
      <w:pPr>
        <w:pStyle w:val="Noms"/>
        <w:tabs>
          <w:tab w:val="left" w:pos="5529"/>
        </w:tabs>
        <w:spacing w:line="240" w:lineRule="auto"/>
        <w:rPr>
          <w:rFonts w:ascii="Calibri" w:hAnsi="Calibri"/>
          <w:sz w:val="24"/>
          <w:szCs w:val="24"/>
        </w:rPr>
      </w:pPr>
    </w:p>
    <w:p w14:paraId="77EB5236" w14:textId="77777777" w:rsidR="00A67CA5" w:rsidRPr="008976DC" w:rsidRDefault="00A67CA5" w:rsidP="00A67CA5">
      <w:pPr>
        <w:pStyle w:val="Ref"/>
        <w:rPr>
          <w:sz w:val="24"/>
          <w:szCs w:val="24"/>
        </w:rPr>
      </w:pPr>
    </w:p>
    <w:p w14:paraId="19BDD250" w14:textId="77777777" w:rsidR="00A67CA5" w:rsidRDefault="00A67CA5" w:rsidP="00A67CA5">
      <w:pPr>
        <w:pStyle w:val="Ref"/>
        <w:rPr>
          <w:sz w:val="24"/>
          <w:szCs w:val="24"/>
        </w:rPr>
      </w:pPr>
      <w:r w:rsidRPr="008976D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AA123" wp14:editId="67A46A9E">
                <wp:simplePos x="0" y="0"/>
                <wp:positionH relativeFrom="column">
                  <wp:posOffset>573405</wp:posOffset>
                </wp:positionH>
                <wp:positionV relativeFrom="paragraph">
                  <wp:posOffset>8255</wp:posOffset>
                </wp:positionV>
                <wp:extent cx="5760720" cy="7025640"/>
                <wp:effectExtent l="0" t="0" r="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0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87C3" w14:textId="6B2B0E1F" w:rsidR="00A67CA5" w:rsidRPr="006D5278" w:rsidRDefault="00347734" w:rsidP="00A67CA5">
                            <w:pP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>Trajectoire Nationale</w:t>
                            </w:r>
                          </w:p>
                          <w:p w14:paraId="3E161942" w14:textId="77777777" w:rsidR="00A67CA5" w:rsidRPr="006D5278" w:rsidRDefault="00A67CA5" w:rsidP="00A67CA5">
                            <w:pP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</w:pPr>
                            <w:r w:rsidRPr="006D5278"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>Rapport final</w:t>
                            </w:r>
                          </w:p>
                          <w:p w14:paraId="70D3D583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p w14:paraId="09B2E8F2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Style w:val="Tableausimple2"/>
                              <w:tblW w:w="75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5387"/>
                            </w:tblGrid>
                            <w:tr w:rsidR="00A67CA5" w14:paraId="1CE09F65" w14:textId="77777777" w:rsidTr="0078175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2F9F4430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Nom/ Prénom 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C07A8BA" w14:textId="77777777" w:rsidR="00A67CA5" w:rsidRPr="009C064D" w:rsidRDefault="00A67CA5" w:rsidP="00C225A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79DFCEAB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704FA587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Coordonnées mail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tel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3A8E22F4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7EFD8551" w14:textId="77777777" w:rsidTr="0078175C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1A0862C5" w14:textId="7636252F" w:rsidR="00A67CA5" w:rsidRPr="00A567D8" w:rsidRDefault="002A3E92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Domaine de recherche</w:t>
                                  </w:r>
                                  <w:r w:rsidR="00A67CA5"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EC1E1BA" w14:textId="77777777" w:rsidR="00A67CA5" w:rsidRPr="009C064D" w:rsidRDefault="00A67CA5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6A82CBDF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5EF07214" w14:textId="6373D16B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Mots clés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9555AA2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67181E9A" w14:textId="77777777" w:rsidTr="0078175C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36D40DBE" w14:textId="0F2AE4DA" w:rsidR="00A67CA5" w:rsidRPr="00A567D8" w:rsidRDefault="005E1E76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Acronyme du projet (+</w:t>
                                  </w:r>
                                  <w:r w:rsidR="00A67CA5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Page</w:t>
                                  </w:r>
                                  <w:r w:rsidR="00A67CA5"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web du projet</w:t>
                                  </w:r>
                                  <w:r w:rsidR="00A67CA5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le cas échéant)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02002CD" w14:textId="77777777" w:rsidR="00A67CA5" w:rsidRPr="009C064D" w:rsidRDefault="00A67CA5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2D6D0815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235AF9A0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Etablissement</w:t>
                                  </w:r>
                                </w:p>
                                <w:p w14:paraId="742744C4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Laboratoire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218604A6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3E6BE351" w14:textId="77777777" w:rsidTr="0078175C">
                              <w:trPr>
                                <w:trHeight w:val="6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4ADBD4CF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Date de début et de fin du projet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6E7FF877" w14:textId="77777777" w:rsidR="00A67CA5" w:rsidRPr="009C064D" w:rsidRDefault="00A67CA5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09064B66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4BFC7E74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Rapport remis le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308C14CA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873C81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C290065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5C01133B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72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554"/>
                              <w:gridCol w:w="3119"/>
                            </w:tblGrid>
                            <w:tr w:rsidR="00A67CA5" w:rsidRPr="00A567D8" w14:paraId="371A335B" w14:textId="77777777" w:rsidTr="00B86946">
                              <w:trPr>
                                <w:trHeight w:val="654"/>
                              </w:trPr>
                              <w:tc>
                                <w:tcPr>
                                  <w:tcW w:w="2552" w:type="dxa"/>
                                  <w:shd w:val="clear" w:color="auto" w:fill="FFFFFF" w:themeFill="background1"/>
                                </w:tcPr>
                                <w:p w14:paraId="35BD1E59" w14:textId="4F4397C7" w:rsidR="00B86946" w:rsidRDefault="00B86946" w:rsidP="006B2468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Porteur du projet </w:t>
                                  </w:r>
                                  <w:r w:rsidR="00347734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Trajectoire Nationale</w:t>
                                  </w:r>
                                </w:p>
                                <w:p w14:paraId="304BB7E5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</w:tcPr>
                                <w:p w14:paraId="101C1A8A" w14:textId="5DC2989D" w:rsidR="00A67CA5" w:rsidRPr="00BA1A75" w:rsidRDefault="00A67CA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Nom </w:t>
                                  </w:r>
                                  <w:r w:rsidR="00B86946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/ </w:t>
                                  </w: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Prénom</w:t>
                                  </w:r>
                                </w:p>
                                <w:p w14:paraId="3551A054" w14:textId="77777777" w:rsidR="00A67CA5" w:rsidRPr="00BA1A75" w:rsidRDefault="00A67CA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FF" w:themeFill="background1"/>
                                </w:tcPr>
                                <w:p w14:paraId="7F63EA23" w14:textId="77777777" w:rsidR="00A67CA5" w:rsidRPr="00BA1A75" w:rsidRDefault="00A67CA5" w:rsidP="00A67CA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67CA5" w:rsidRPr="00553911" w14:paraId="12B86848" w14:textId="77777777" w:rsidTr="00B86946">
                              <w:trPr>
                                <w:trHeight w:val="1357"/>
                              </w:trPr>
                              <w:tc>
                                <w:tcPr>
                                  <w:tcW w:w="2552" w:type="dxa"/>
                                  <w:shd w:val="clear" w:color="auto" w:fill="FFFFFF" w:themeFill="background1"/>
                                </w:tcPr>
                                <w:p w14:paraId="0331009B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09F0E5EC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Date et Signature</w:t>
                                  </w:r>
                                </w:p>
                                <w:p w14:paraId="79B13745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1EA24D2B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</w:tcPr>
                                <w:p w14:paraId="53771F98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1C03F42B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5EBAE950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43959E25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FF" w:themeFill="background1"/>
                                </w:tcPr>
                                <w:p w14:paraId="5DE0C37D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854BC7" w14:textId="77777777" w:rsidR="00A67CA5" w:rsidRPr="00C225A6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A1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.15pt;margin-top:.65pt;width:453.6pt;height:5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" stroked="f">
                <v:textbox>
                  <w:txbxContent>
                    <w:p w14:paraId="5C6587C3" w14:textId="6B2B0E1F" w:rsidR="00A67CA5" w:rsidRPr="006D5278" w:rsidRDefault="00347734" w:rsidP="00A67CA5">
                      <w:pP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>Trajectoire Nationale</w:t>
                      </w:r>
                    </w:p>
                    <w:p w14:paraId="3E161942" w14:textId="77777777" w:rsidR="00A67CA5" w:rsidRPr="006D5278" w:rsidRDefault="00A67CA5" w:rsidP="00A67CA5">
                      <w:pP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</w:pPr>
                      <w:r w:rsidRPr="006D5278"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>Rapport final</w:t>
                      </w:r>
                    </w:p>
                    <w:p w14:paraId="70D3D583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p w14:paraId="09B2E8F2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tbl>
                      <w:tblPr>
                        <w:tblStyle w:val="Tableausimple2"/>
                        <w:tblW w:w="7514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5387"/>
                      </w:tblGrid>
                      <w:tr w:rsidR="00A67CA5" w14:paraId="1CE09F65" w14:textId="77777777" w:rsidTr="0078175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2F9F4430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Nom/ Prénom 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0C07A8BA" w14:textId="77777777" w:rsidR="00A67CA5" w:rsidRPr="009C064D" w:rsidRDefault="00A67CA5" w:rsidP="00C225A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79DFCEAB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704FA587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Coordonnées mail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3A8E22F4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7EFD8551" w14:textId="77777777" w:rsidTr="0078175C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1A0862C5" w14:textId="7636252F" w:rsidR="00A67CA5" w:rsidRPr="00A567D8" w:rsidRDefault="002A3E92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Domaine de recherche</w:t>
                            </w:r>
                            <w:r w:rsidR="00A67CA5"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EC1E1BA" w14:textId="77777777" w:rsidR="00A67CA5" w:rsidRPr="009C064D" w:rsidRDefault="00A67CA5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6A82CBDF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5EF07214" w14:textId="6373D16B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Mots clés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9555AA2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67181E9A" w14:textId="77777777" w:rsidTr="0078175C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36D40DBE" w14:textId="0F2AE4DA" w:rsidR="00A67CA5" w:rsidRPr="00A567D8" w:rsidRDefault="005E1E76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Acronyme du projet (+</w:t>
                            </w:r>
                            <w:r w:rsidR="00A67CA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Page</w:t>
                            </w:r>
                            <w:r w:rsidR="00A67CA5"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web du projet</w:t>
                            </w:r>
                            <w:r w:rsidR="00A67CA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le cas échéant)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002002CD" w14:textId="77777777" w:rsidR="00A67CA5" w:rsidRPr="009C064D" w:rsidRDefault="00A67CA5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2D6D0815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235AF9A0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Etablissement</w:t>
                            </w:r>
                          </w:p>
                          <w:p w14:paraId="742744C4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Laboratoire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218604A6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3E6BE351" w14:textId="77777777" w:rsidTr="0078175C">
                        <w:trPr>
                          <w:trHeight w:val="6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4ADBD4CF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Date de début et de fin du projet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6E7FF877" w14:textId="77777777" w:rsidR="00A67CA5" w:rsidRPr="009C064D" w:rsidRDefault="00A67CA5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09064B66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4BFC7E74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Rapport remis le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308C14CA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1873C81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4C290065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5C01133B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Grilledutableau"/>
                        <w:tblW w:w="72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554"/>
                        <w:gridCol w:w="3119"/>
                      </w:tblGrid>
                      <w:tr w:rsidR="00A67CA5" w:rsidRPr="00A567D8" w14:paraId="371A335B" w14:textId="77777777" w:rsidTr="00B86946">
                        <w:trPr>
                          <w:trHeight w:val="654"/>
                        </w:trPr>
                        <w:tc>
                          <w:tcPr>
                            <w:tcW w:w="2552" w:type="dxa"/>
                            <w:shd w:val="clear" w:color="auto" w:fill="FFFFFF" w:themeFill="background1"/>
                          </w:tcPr>
                          <w:p w14:paraId="35BD1E59" w14:textId="4F4397C7" w:rsidR="00B86946" w:rsidRDefault="00B86946" w:rsidP="006B2468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Porteur du projet </w:t>
                            </w:r>
                            <w:r w:rsidR="00347734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Trajectoire Nationale</w:t>
                            </w:r>
                          </w:p>
                          <w:p w14:paraId="304BB7E5" w14:textId="77777777" w:rsidR="00A67CA5" w:rsidRPr="00BA1A75" w:rsidRDefault="00A67CA5" w:rsidP="00BA1A75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</w:tcPr>
                          <w:p w14:paraId="101C1A8A" w14:textId="5DC2989D" w:rsidR="00A67CA5" w:rsidRPr="00BA1A75" w:rsidRDefault="00A67CA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Nom </w:t>
                            </w:r>
                            <w:r w:rsidR="00B8694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/ </w:t>
                            </w: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Prénom</w:t>
                            </w:r>
                          </w:p>
                          <w:p w14:paraId="3551A054" w14:textId="77777777" w:rsidR="00A67CA5" w:rsidRPr="00BA1A75" w:rsidRDefault="00A67CA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shd w:val="clear" w:color="auto" w:fill="FFFFFF" w:themeFill="background1"/>
                          </w:tcPr>
                          <w:p w14:paraId="7F63EA23" w14:textId="77777777" w:rsidR="00A67CA5" w:rsidRPr="00BA1A75" w:rsidRDefault="00A67CA5" w:rsidP="00A67C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  <w:tr w:rsidR="00A67CA5" w:rsidRPr="00553911" w14:paraId="12B86848" w14:textId="77777777" w:rsidTr="00B86946">
                        <w:trPr>
                          <w:trHeight w:val="1357"/>
                        </w:trPr>
                        <w:tc>
                          <w:tcPr>
                            <w:tcW w:w="2552" w:type="dxa"/>
                            <w:shd w:val="clear" w:color="auto" w:fill="FFFFFF" w:themeFill="background1"/>
                          </w:tcPr>
                          <w:p w14:paraId="0331009B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09F0E5EC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  <w:t>Date et Signature</w:t>
                            </w:r>
                          </w:p>
                          <w:p w14:paraId="79B13745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1EA24D2B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</w:tcPr>
                          <w:p w14:paraId="53771F98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1C03F42B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5EBAE950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43959E25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shd w:val="clear" w:color="auto" w:fill="FFFFFF" w:themeFill="background1"/>
                          </w:tcPr>
                          <w:p w14:paraId="5DE0C37D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7854BC7" w14:textId="77777777" w:rsidR="00A67CA5" w:rsidRPr="00C225A6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3A01BC" w14:textId="77777777" w:rsidR="00A67CA5" w:rsidRDefault="00A67CA5" w:rsidP="00A67CA5">
      <w:pPr>
        <w:pStyle w:val="Ref"/>
        <w:rPr>
          <w:sz w:val="24"/>
          <w:szCs w:val="24"/>
        </w:rPr>
      </w:pPr>
    </w:p>
    <w:p w14:paraId="26614564" w14:textId="77777777" w:rsidR="00A67CA5" w:rsidRDefault="00A67CA5" w:rsidP="00A67CA5">
      <w:pPr>
        <w:pStyle w:val="Ref"/>
        <w:rPr>
          <w:sz w:val="24"/>
          <w:szCs w:val="24"/>
        </w:rPr>
      </w:pPr>
    </w:p>
    <w:p w14:paraId="7CAFDABA" w14:textId="77777777" w:rsidR="00A67CA5" w:rsidRDefault="00A67CA5" w:rsidP="00A67CA5">
      <w:pPr>
        <w:pStyle w:val="Ref"/>
        <w:rPr>
          <w:sz w:val="24"/>
          <w:szCs w:val="24"/>
        </w:rPr>
      </w:pPr>
    </w:p>
    <w:p w14:paraId="016703C4" w14:textId="77777777" w:rsidR="00A67CA5" w:rsidRDefault="00A67CA5" w:rsidP="00A67CA5">
      <w:pPr>
        <w:pStyle w:val="Ref"/>
        <w:rPr>
          <w:sz w:val="24"/>
          <w:szCs w:val="24"/>
        </w:rPr>
      </w:pPr>
    </w:p>
    <w:p w14:paraId="680822C9" w14:textId="77777777" w:rsidR="00A67CA5" w:rsidRDefault="00A67CA5" w:rsidP="00A67CA5">
      <w:pPr>
        <w:pStyle w:val="Ref"/>
        <w:rPr>
          <w:sz w:val="24"/>
          <w:szCs w:val="24"/>
        </w:rPr>
      </w:pPr>
    </w:p>
    <w:p w14:paraId="1B2B55C9" w14:textId="77777777" w:rsidR="00A67CA5" w:rsidRDefault="00A67CA5" w:rsidP="00A67CA5">
      <w:pPr>
        <w:pStyle w:val="Ref"/>
        <w:rPr>
          <w:sz w:val="24"/>
          <w:szCs w:val="24"/>
        </w:rPr>
      </w:pPr>
    </w:p>
    <w:p w14:paraId="6886BA03" w14:textId="77777777" w:rsidR="00A67CA5" w:rsidRDefault="00A67CA5" w:rsidP="00A67CA5">
      <w:pPr>
        <w:pStyle w:val="Ref"/>
        <w:rPr>
          <w:sz w:val="24"/>
          <w:szCs w:val="24"/>
        </w:rPr>
      </w:pPr>
    </w:p>
    <w:p w14:paraId="139AF58F" w14:textId="77777777" w:rsidR="00A67CA5" w:rsidRDefault="00A67CA5" w:rsidP="00A67CA5">
      <w:pPr>
        <w:pStyle w:val="Ref"/>
        <w:rPr>
          <w:sz w:val="24"/>
          <w:szCs w:val="24"/>
        </w:rPr>
      </w:pPr>
    </w:p>
    <w:p w14:paraId="3ACB3B14" w14:textId="77777777" w:rsidR="00A67CA5" w:rsidRDefault="00A67CA5" w:rsidP="00A67CA5">
      <w:pPr>
        <w:pStyle w:val="Ref"/>
        <w:rPr>
          <w:sz w:val="24"/>
          <w:szCs w:val="24"/>
        </w:rPr>
      </w:pPr>
    </w:p>
    <w:p w14:paraId="21A636B9" w14:textId="77777777" w:rsidR="00A67CA5" w:rsidRDefault="00A67CA5" w:rsidP="00A67CA5">
      <w:pPr>
        <w:pStyle w:val="Ref"/>
        <w:rPr>
          <w:sz w:val="24"/>
          <w:szCs w:val="24"/>
        </w:rPr>
      </w:pPr>
    </w:p>
    <w:p w14:paraId="008E237D" w14:textId="77777777" w:rsidR="00A67CA5" w:rsidRDefault="00A67CA5" w:rsidP="00A67CA5">
      <w:pPr>
        <w:pStyle w:val="Ref"/>
        <w:rPr>
          <w:sz w:val="24"/>
          <w:szCs w:val="24"/>
        </w:rPr>
      </w:pPr>
    </w:p>
    <w:p w14:paraId="67F42270" w14:textId="77777777" w:rsidR="00A67CA5" w:rsidRDefault="00A67CA5" w:rsidP="00A67CA5">
      <w:pPr>
        <w:pStyle w:val="Ref"/>
        <w:rPr>
          <w:sz w:val="24"/>
          <w:szCs w:val="24"/>
        </w:rPr>
      </w:pPr>
    </w:p>
    <w:p w14:paraId="1BDA0D17" w14:textId="77777777" w:rsidR="00A67CA5" w:rsidRDefault="00A67CA5" w:rsidP="00A67CA5">
      <w:pPr>
        <w:pStyle w:val="Ref"/>
        <w:rPr>
          <w:sz w:val="24"/>
          <w:szCs w:val="24"/>
        </w:rPr>
      </w:pPr>
    </w:p>
    <w:p w14:paraId="1734E79A" w14:textId="77777777" w:rsidR="00A67CA5" w:rsidRDefault="00A67CA5" w:rsidP="00A67CA5">
      <w:pPr>
        <w:pStyle w:val="Ref"/>
        <w:rPr>
          <w:sz w:val="24"/>
          <w:szCs w:val="24"/>
        </w:rPr>
      </w:pPr>
    </w:p>
    <w:p w14:paraId="63A5B3EB" w14:textId="77777777" w:rsidR="00A67CA5" w:rsidRDefault="00A67CA5" w:rsidP="00A67CA5">
      <w:pPr>
        <w:pStyle w:val="Ref"/>
        <w:rPr>
          <w:sz w:val="24"/>
          <w:szCs w:val="24"/>
        </w:rPr>
      </w:pPr>
    </w:p>
    <w:p w14:paraId="66F42851" w14:textId="77777777" w:rsidR="00A67CA5" w:rsidRDefault="00A67CA5" w:rsidP="00A67CA5">
      <w:pPr>
        <w:pStyle w:val="Ref"/>
        <w:rPr>
          <w:sz w:val="24"/>
          <w:szCs w:val="24"/>
        </w:rPr>
      </w:pPr>
    </w:p>
    <w:p w14:paraId="3FBBA57C" w14:textId="77777777" w:rsidR="00A67CA5" w:rsidRDefault="00A67CA5" w:rsidP="00A67CA5">
      <w:pPr>
        <w:pStyle w:val="Ref"/>
        <w:rPr>
          <w:sz w:val="24"/>
          <w:szCs w:val="24"/>
        </w:rPr>
      </w:pPr>
    </w:p>
    <w:p w14:paraId="1CC85BC4" w14:textId="77777777" w:rsidR="00A67CA5" w:rsidRDefault="00A67CA5" w:rsidP="00A67CA5">
      <w:pPr>
        <w:pStyle w:val="Ref"/>
        <w:rPr>
          <w:sz w:val="24"/>
          <w:szCs w:val="24"/>
        </w:rPr>
      </w:pPr>
    </w:p>
    <w:p w14:paraId="4D754040" w14:textId="77777777" w:rsidR="00A67CA5" w:rsidRDefault="00A67CA5" w:rsidP="00A67CA5">
      <w:pPr>
        <w:pStyle w:val="Ref"/>
        <w:rPr>
          <w:sz w:val="24"/>
          <w:szCs w:val="24"/>
        </w:rPr>
      </w:pPr>
    </w:p>
    <w:p w14:paraId="262EAD1F" w14:textId="77777777" w:rsidR="00A67CA5" w:rsidRDefault="00A67CA5" w:rsidP="00A67CA5">
      <w:pPr>
        <w:pStyle w:val="Ref"/>
        <w:rPr>
          <w:sz w:val="24"/>
          <w:szCs w:val="24"/>
        </w:rPr>
      </w:pPr>
    </w:p>
    <w:p w14:paraId="67B437E1" w14:textId="77777777" w:rsidR="00A67CA5" w:rsidRDefault="00A67CA5" w:rsidP="00A67CA5">
      <w:pPr>
        <w:pStyle w:val="Ref"/>
        <w:rPr>
          <w:sz w:val="24"/>
          <w:szCs w:val="24"/>
        </w:rPr>
      </w:pPr>
    </w:p>
    <w:p w14:paraId="07D0A6BB" w14:textId="77777777" w:rsidR="00A67CA5" w:rsidRDefault="00A67CA5" w:rsidP="00A67CA5">
      <w:pPr>
        <w:pStyle w:val="Ref"/>
        <w:rPr>
          <w:sz w:val="24"/>
          <w:szCs w:val="24"/>
        </w:rPr>
      </w:pPr>
    </w:p>
    <w:p w14:paraId="6A990E4D" w14:textId="77777777" w:rsidR="00A67CA5" w:rsidRDefault="00A67CA5" w:rsidP="00A67CA5">
      <w:pPr>
        <w:pStyle w:val="Ref"/>
        <w:rPr>
          <w:sz w:val="24"/>
          <w:szCs w:val="24"/>
        </w:rPr>
      </w:pPr>
    </w:p>
    <w:p w14:paraId="0CC68CEC" w14:textId="77777777" w:rsidR="00A67CA5" w:rsidRDefault="00A67CA5" w:rsidP="00A67CA5">
      <w:pPr>
        <w:pStyle w:val="Ref"/>
        <w:rPr>
          <w:sz w:val="24"/>
          <w:szCs w:val="24"/>
        </w:rPr>
      </w:pPr>
    </w:p>
    <w:p w14:paraId="3818F142" w14:textId="77777777" w:rsidR="00A67CA5" w:rsidRDefault="00A67CA5" w:rsidP="00A67CA5">
      <w:pPr>
        <w:rPr>
          <w:rFonts w:ascii="Arial Narrow" w:eastAsia="Times New Roman" w:hAnsi="Arial Narrow"/>
          <w:color w:val="000000"/>
          <w:szCs w:val="24"/>
        </w:rPr>
      </w:pPr>
      <w:r>
        <w:rPr>
          <w:szCs w:val="24"/>
        </w:rPr>
        <w:br w:type="page"/>
      </w:r>
    </w:p>
    <w:p w14:paraId="530201D3" w14:textId="77777777" w:rsidR="00085F9E" w:rsidRPr="000C314C" w:rsidRDefault="00085F9E" w:rsidP="00085F9E">
      <w:pPr>
        <w:shd w:val="clear" w:color="auto" w:fill="FFFFFF" w:themeFill="background1"/>
        <w:spacing w:after="240"/>
        <w:rPr>
          <w:rFonts w:asciiTheme="minorHAnsi" w:hAnsiTheme="minorHAnsi" w:cstheme="minorHAnsi"/>
          <w:i/>
          <w:iCs/>
          <w:sz w:val="18"/>
          <w:szCs w:val="18"/>
        </w:rPr>
      </w:pPr>
      <w:r w:rsidRPr="000C314C">
        <w:rPr>
          <w:rFonts w:asciiTheme="minorHAnsi" w:hAnsiTheme="minorHAnsi" w:cstheme="minorHAnsi"/>
          <w:sz w:val="22"/>
          <w:szCs w:val="18"/>
        </w:rPr>
        <w:lastRenderedPageBreak/>
        <w:t xml:space="preserve">Il est rappelé qu’une note des actions réalisées au titre du dialogue sciences – société doit être transmise aux services de la Région des Pays de la Loire en même temps que le présent rapport </w:t>
      </w:r>
      <w:r w:rsidRPr="000C314C">
        <w:rPr>
          <w:rFonts w:asciiTheme="minorHAnsi" w:hAnsiTheme="minorHAnsi" w:cstheme="minorHAnsi"/>
          <w:i/>
          <w:iCs/>
          <w:sz w:val="18"/>
          <w:szCs w:val="18"/>
        </w:rPr>
        <w:t xml:space="preserve">(matrice disponible sur </w:t>
      </w:r>
      <w:hyperlink r:id="rId12" w:history="1">
        <w:r w:rsidRPr="000C314C">
          <w:rPr>
            <w:rStyle w:val="Lienhypertexte"/>
            <w:rFonts w:asciiTheme="minorHAnsi" w:hAnsiTheme="minorHAnsi" w:cstheme="minorHAnsi"/>
            <w:i/>
            <w:iCs/>
            <w:color w:val="auto"/>
            <w:sz w:val="18"/>
            <w:szCs w:val="18"/>
          </w:rPr>
          <w:t>https://www.paysdelaloire.fr/sites/default/files/aides/e63e4783-2274-11ea-997f-0b1a44cf7d9f/subvention_matrice-standard-csti_e63e4783_annexe-22.pdf</w:t>
        </w:r>
      </w:hyperlink>
      <w:r w:rsidRPr="000C314C">
        <w:rPr>
          <w:rFonts w:asciiTheme="minorHAnsi" w:hAnsiTheme="minorHAnsi" w:cstheme="minorHAnsi"/>
          <w:i/>
          <w:iCs/>
          <w:sz w:val="18"/>
          <w:szCs w:val="18"/>
        </w:rPr>
        <w:t>).</w:t>
      </w:r>
    </w:p>
    <w:p w14:paraId="203E8A9E" w14:textId="01493D45" w:rsidR="00B86946" w:rsidRPr="006D5278" w:rsidRDefault="00A67CA5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❶</w:t>
      </w:r>
      <w:proofErr w:type="gramEnd"/>
      <w:r w:rsidRPr="006D5278">
        <w:rPr>
          <w:rFonts w:asciiTheme="minorHAnsi" w:hAnsiTheme="minorHAnsi" w:cstheme="minorHAnsi"/>
          <w:color w:val="1519C1"/>
        </w:rPr>
        <w:t xml:space="preserve"> Résumé </w:t>
      </w:r>
      <w:r w:rsidR="00B60AB3" w:rsidRPr="006D5278">
        <w:rPr>
          <w:rFonts w:asciiTheme="minorHAnsi" w:hAnsiTheme="minorHAnsi" w:cstheme="minorHAnsi"/>
          <w:color w:val="1519C1"/>
        </w:rPr>
        <w:t xml:space="preserve">des travaux de recherche menés </w:t>
      </w:r>
      <w:r w:rsidR="00B86946" w:rsidRPr="006D5278">
        <w:rPr>
          <w:rFonts w:asciiTheme="minorHAnsi" w:hAnsiTheme="minorHAnsi" w:cstheme="minorHAnsi"/>
          <w:color w:val="1519C1"/>
        </w:rPr>
        <w:t xml:space="preserve">et </w:t>
      </w:r>
      <w:r w:rsidR="00B60AB3" w:rsidRPr="006D5278">
        <w:rPr>
          <w:rFonts w:asciiTheme="minorHAnsi" w:hAnsiTheme="minorHAnsi" w:cstheme="minorHAnsi"/>
          <w:color w:val="1519C1"/>
        </w:rPr>
        <w:t>résultats scientifiques obtenus</w:t>
      </w:r>
      <w:r w:rsidR="00B86946" w:rsidRPr="006D5278">
        <w:rPr>
          <w:rFonts w:asciiTheme="minorHAnsi" w:hAnsiTheme="minorHAnsi" w:cstheme="minorHAnsi"/>
          <w:color w:val="1519C1"/>
        </w:rPr>
        <w:t xml:space="preserve"> </w:t>
      </w:r>
    </w:p>
    <w:p w14:paraId="2FEC3B4F" w14:textId="265183EB" w:rsidR="00A67CA5" w:rsidRPr="00B86946" w:rsidRDefault="00B86946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(1 page max : expliquer notamment en quoi les postes de dépenses ont permis les résultats obtenus)</w:t>
      </w:r>
    </w:p>
    <w:p w14:paraId="3E42DE28" w14:textId="7BD0A8F4" w:rsidR="00B86946" w:rsidRPr="006D5278" w:rsidRDefault="00A67CA5" w:rsidP="00B86946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❷</w:t>
      </w:r>
      <w:proofErr w:type="gramEnd"/>
      <w:r w:rsidRPr="006D5278">
        <w:rPr>
          <w:rFonts w:asciiTheme="minorHAnsi" w:hAnsiTheme="minorHAnsi" w:cstheme="minorHAnsi"/>
          <w:color w:val="1519C1"/>
        </w:rPr>
        <w:t xml:space="preserve"> </w:t>
      </w:r>
      <w:r w:rsidR="00085F9E" w:rsidRPr="006D5278">
        <w:rPr>
          <w:rFonts w:asciiTheme="minorHAnsi" w:hAnsiTheme="minorHAnsi" w:cstheme="minorHAnsi"/>
          <w:color w:val="1519C1"/>
        </w:rPr>
        <w:t>Faits marquants sur la période de soutien</w:t>
      </w:r>
      <w:r w:rsidR="00B86946" w:rsidRPr="006D5278">
        <w:rPr>
          <w:rFonts w:asciiTheme="minorHAnsi" w:hAnsiTheme="minorHAnsi" w:cstheme="minorHAnsi"/>
          <w:color w:val="1519C1"/>
        </w:rPr>
        <w:t> </w:t>
      </w:r>
    </w:p>
    <w:p w14:paraId="50DB1A76" w14:textId="57E25CE9" w:rsidR="00B86946" w:rsidRPr="006D5278" w:rsidRDefault="00B86946" w:rsidP="00B60AB3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❸</w:t>
      </w:r>
      <w:proofErr w:type="gramEnd"/>
      <w:r w:rsidR="00B60AB3" w:rsidRPr="006D5278">
        <w:rPr>
          <w:rFonts w:asciiTheme="minorHAnsi" w:hAnsiTheme="minorHAnsi" w:cstheme="minorHAnsi"/>
          <w:color w:val="1519C1"/>
        </w:rPr>
        <w:t xml:space="preserve"> </w:t>
      </w:r>
      <w:r w:rsidRPr="006D5278">
        <w:rPr>
          <w:rFonts w:asciiTheme="minorHAnsi" w:hAnsiTheme="minorHAnsi" w:cstheme="minorHAnsi"/>
          <w:color w:val="1519C1"/>
        </w:rPr>
        <w:t xml:space="preserve">Perspectives </w:t>
      </w:r>
    </w:p>
    <w:p w14:paraId="2BCC1FB6" w14:textId="6B93BFEE" w:rsidR="00A67CA5" w:rsidRPr="00B86946" w:rsidRDefault="00B86946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(½ page maxi : succès ou 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réponse à 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d</w:t>
      </w:r>
      <w:r w:rsidR="00347734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’autres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 appels à projets,</w:t>
      </w:r>
      <w:r w:rsidR="00347734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 partenariats développés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, </w:t>
      </w:r>
      <w:proofErr w:type="gramStart"/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etc. )</w:t>
      </w:r>
      <w:proofErr w:type="gramEnd"/>
    </w:p>
    <w:p w14:paraId="4DDF6270" w14:textId="297EFC63" w:rsidR="00B86946" w:rsidRPr="006D5278" w:rsidRDefault="00B86946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❹</w:t>
      </w:r>
      <w:proofErr w:type="gramEnd"/>
      <w:r w:rsidRPr="006D5278">
        <w:rPr>
          <w:rFonts w:asciiTheme="minorHAnsi" w:hAnsiTheme="minorHAnsi" w:cstheme="minorHAnsi"/>
          <w:color w:val="1519C1"/>
        </w:rPr>
        <w:t xml:space="preserve"> </w:t>
      </w:r>
      <w:r w:rsidR="00B60AB3" w:rsidRPr="006D5278">
        <w:rPr>
          <w:rFonts w:asciiTheme="minorHAnsi" w:hAnsiTheme="minorHAnsi" w:cstheme="minorHAnsi"/>
          <w:color w:val="1519C1"/>
        </w:rPr>
        <w:t xml:space="preserve">Avis sur le dispositif </w:t>
      </w:r>
      <w:r w:rsidR="00347734">
        <w:rPr>
          <w:rFonts w:asciiTheme="minorHAnsi" w:hAnsiTheme="minorHAnsi" w:cstheme="minorHAnsi"/>
          <w:color w:val="1519C1"/>
        </w:rPr>
        <w:t>Trajectoire Nationale</w:t>
      </w:r>
      <w:r w:rsidR="00B60AB3" w:rsidRPr="006D5278">
        <w:rPr>
          <w:rFonts w:asciiTheme="minorHAnsi" w:hAnsiTheme="minorHAnsi" w:cstheme="minorHAnsi"/>
          <w:color w:val="1519C1"/>
        </w:rPr>
        <w:t> </w:t>
      </w:r>
      <w:r w:rsidR="003640C2">
        <w:rPr>
          <w:rFonts w:asciiTheme="minorHAnsi" w:hAnsiTheme="minorHAnsi" w:cstheme="minorHAnsi"/>
          <w:color w:val="1519C1"/>
        </w:rPr>
        <w:t>et ses modalités</w:t>
      </w:r>
    </w:p>
    <w:p w14:paraId="2DCB5797" w14:textId="29647409" w:rsidR="00A67CA5" w:rsidRPr="00B86946" w:rsidRDefault="00B86946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(</w:t>
      </w:r>
      <w:r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1 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page maxi : 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points positifs pour </w:t>
      </w:r>
      <w:r w:rsidR="00347734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accompagner votre projet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, améliorations à envisager, etc.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)</w:t>
      </w:r>
    </w:p>
    <w:p w14:paraId="0F77B4F5" w14:textId="16EF21CD" w:rsidR="00A67CA5" w:rsidRPr="006D5278" w:rsidRDefault="00A67CA5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❺</w:t>
      </w:r>
      <w:proofErr w:type="gramEnd"/>
      <w:r w:rsidRPr="006D5278">
        <w:rPr>
          <w:rFonts w:asciiTheme="minorHAnsi" w:hAnsiTheme="minorHAnsi" w:cstheme="minorHAnsi"/>
          <w:color w:val="1519C1"/>
        </w:rPr>
        <w:t xml:space="preserve"> </w:t>
      </w:r>
      <w:r w:rsidR="00C16A4A" w:rsidRPr="006D5278">
        <w:rPr>
          <w:rFonts w:asciiTheme="minorHAnsi" w:hAnsiTheme="minorHAnsi" w:cstheme="minorHAnsi"/>
          <w:color w:val="1519C1"/>
        </w:rPr>
        <w:t>P</w:t>
      </w:r>
      <w:r w:rsidRPr="006D5278">
        <w:rPr>
          <w:rFonts w:asciiTheme="minorHAnsi" w:hAnsiTheme="minorHAnsi" w:cstheme="minorHAnsi"/>
          <w:color w:val="1519C1"/>
        </w:rPr>
        <w:t>ublications et communications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486"/>
        <w:gridCol w:w="2408"/>
        <w:gridCol w:w="5173"/>
      </w:tblGrid>
      <w:tr w:rsidR="00A67CA5" w:rsidRPr="009C1441" w14:paraId="72D93ECB" w14:textId="77777777" w:rsidTr="00BC6162">
        <w:tc>
          <w:tcPr>
            <w:tcW w:w="1486" w:type="dxa"/>
            <w:shd w:val="clear" w:color="auto" w:fill="FFFFFF" w:themeFill="background1"/>
          </w:tcPr>
          <w:p w14:paraId="7E65D0E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30B2939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7E392F51" w14:textId="77777777" w:rsidR="00A67CA5" w:rsidRPr="009C1441" w:rsidRDefault="00A67CA5" w:rsidP="00BC6162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Nombre d’articles</w:t>
            </w:r>
          </w:p>
        </w:tc>
      </w:tr>
      <w:tr w:rsidR="00A67CA5" w:rsidRPr="009C1441" w14:paraId="0DD69110" w14:textId="77777777" w:rsidTr="00BC6162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134AE211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International</w:t>
            </w:r>
          </w:p>
          <w:p w14:paraId="3ACF6471" w14:textId="77777777" w:rsidR="00A67CA5" w:rsidRPr="009C1441" w:rsidRDefault="00A67CA5" w:rsidP="00BC6162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414D1AB8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Revues à comité de lecture</w:t>
            </w:r>
          </w:p>
        </w:tc>
        <w:tc>
          <w:tcPr>
            <w:tcW w:w="5173" w:type="dxa"/>
            <w:shd w:val="clear" w:color="auto" w:fill="FFFFFF" w:themeFill="background1"/>
          </w:tcPr>
          <w:p w14:paraId="4606CC4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74F415C5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7B87D62B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5303B24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Ouvrages ou chapitres d’ouvrage</w:t>
            </w:r>
          </w:p>
        </w:tc>
        <w:tc>
          <w:tcPr>
            <w:tcW w:w="5173" w:type="dxa"/>
            <w:shd w:val="clear" w:color="auto" w:fill="FFFFFF" w:themeFill="background1"/>
          </w:tcPr>
          <w:p w14:paraId="46598FF2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09526AE2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52F4251F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7B40E828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Communications (conférence)</w:t>
            </w:r>
          </w:p>
        </w:tc>
        <w:tc>
          <w:tcPr>
            <w:tcW w:w="5173" w:type="dxa"/>
            <w:shd w:val="clear" w:color="auto" w:fill="FFFFFF" w:themeFill="background1"/>
          </w:tcPr>
          <w:p w14:paraId="041734D4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22DE4BC4" w14:textId="77777777" w:rsidTr="00BC6162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39DB069E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France</w:t>
            </w:r>
          </w:p>
          <w:p w14:paraId="22999CD0" w14:textId="77777777" w:rsidR="00A67CA5" w:rsidRPr="009C1441" w:rsidRDefault="00A67CA5" w:rsidP="00BC6162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7A21A0FD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Revues à comité de lecture</w:t>
            </w:r>
          </w:p>
        </w:tc>
        <w:tc>
          <w:tcPr>
            <w:tcW w:w="5173" w:type="dxa"/>
            <w:shd w:val="clear" w:color="auto" w:fill="FFFFFF" w:themeFill="background1"/>
          </w:tcPr>
          <w:p w14:paraId="772A0A69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76F0D10C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450D6E27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F47A0BE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Ouvrages ou chapitres d’ouvrage</w:t>
            </w:r>
          </w:p>
        </w:tc>
        <w:tc>
          <w:tcPr>
            <w:tcW w:w="5173" w:type="dxa"/>
            <w:shd w:val="clear" w:color="auto" w:fill="FFFFFF" w:themeFill="background1"/>
          </w:tcPr>
          <w:p w14:paraId="69EE52F1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2EC7AB5A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0F90AFF9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3CBBAB9D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Communications (conférence)</w:t>
            </w:r>
          </w:p>
        </w:tc>
        <w:tc>
          <w:tcPr>
            <w:tcW w:w="5173" w:type="dxa"/>
            <w:shd w:val="clear" w:color="auto" w:fill="FFFFFF" w:themeFill="background1"/>
          </w:tcPr>
          <w:p w14:paraId="06B37CCE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644DBEC9" w14:textId="77777777" w:rsidTr="00BC6162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3D055E3B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Actions de diffusion</w:t>
            </w:r>
          </w:p>
        </w:tc>
        <w:tc>
          <w:tcPr>
            <w:tcW w:w="2408" w:type="dxa"/>
            <w:shd w:val="clear" w:color="auto" w:fill="FFFFFF" w:themeFill="background1"/>
          </w:tcPr>
          <w:p w14:paraId="11FCE2AA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Articles vulgarisation</w:t>
            </w:r>
          </w:p>
          <w:p w14:paraId="2D905672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15512038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446B1C76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159D18F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46D26297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Conférences vulgarisation</w:t>
            </w:r>
          </w:p>
        </w:tc>
        <w:tc>
          <w:tcPr>
            <w:tcW w:w="5173" w:type="dxa"/>
            <w:shd w:val="clear" w:color="auto" w:fill="FFFFFF" w:themeFill="background1"/>
          </w:tcPr>
          <w:p w14:paraId="101D059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59950E6D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5C2FA8B7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B686A1F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Autres</w:t>
            </w:r>
          </w:p>
          <w:p w14:paraId="5FBBE17B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45C60AB1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14:paraId="46575B8A" w14:textId="77777777" w:rsidR="00A67CA5" w:rsidRPr="00A567D8" w:rsidRDefault="00A67CA5" w:rsidP="00A67CA5">
      <w:pPr>
        <w:tabs>
          <w:tab w:val="left" w:leader="dot" w:pos="9000"/>
        </w:tabs>
        <w:rPr>
          <w:rFonts w:asciiTheme="minorHAnsi" w:hAnsiTheme="minorHAnsi" w:cstheme="minorHAnsi"/>
          <w:sz w:val="20"/>
        </w:rPr>
      </w:pPr>
    </w:p>
    <w:p w14:paraId="2EB9EC17" w14:textId="06983E29" w:rsidR="00A67CA5" w:rsidRPr="00A567D8" w:rsidRDefault="00B86946" w:rsidP="00B86946">
      <w:pPr>
        <w:tabs>
          <w:tab w:val="left" w:leader="dot" w:pos="90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Annexer la liste </w:t>
      </w:r>
      <w:r w:rsidR="00A67CA5" w:rsidRPr="00A567D8">
        <w:rPr>
          <w:rFonts w:asciiTheme="minorHAnsi" w:hAnsiTheme="minorHAnsi" w:cstheme="minorHAnsi"/>
          <w:sz w:val="20"/>
        </w:rPr>
        <w:t>des articles</w:t>
      </w:r>
      <w:r w:rsidR="00A67CA5">
        <w:rPr>
          <w:rFonts w:asciiTheme="minorHAnsi" w:hAnsiTheme="minorHAnsi" w:cstheme="minorHAnsi"/>
          <w:sz w:val="20"/>
        </w:rPr>
        <w:t xml:space="preserve"> et des</w:t>
      </w:r>
      <w:r w:rsidR="00A67CA5" w:rsidRPr="00A567D8">
        <w:rPr>
          <w:rFonts w:asciiTheme="minorHAnsi" w:hAnsiTheme="minorHAnsi" w:cstheme="minorHAnsi"/>
          <w:sz w:val="20"/>
        </w:rPr>
        <w:t xml:space="preserve"> communications</w:t>
      </w:r>
    </w:p>
    <w:p w14:paraId="1ADD3DC0" w14:textId="77777777" w:rsidR="00A67CA5" w:rsidRPr="00553911" w:rsidRDefault="00A67CA5" w:rsidP="00A67CA5">
      <w:pPr>
        <w:rPr>
          <w:rFonts w:asciiTheme="minorHAnsi" w:hAnsiTheme="minorHAnsi"/>
        </w:rPr>
      </w:pPr>
    </w:p>
    <w:p w14:paraId="3496B3E9" w14:textId="77777777" w:rsidR="00A67CA5" w:rsidRPr="00553911" w:rsidRDefault="00A67CA5" w:rsidP="00A67CA5">
      <w:pPr>
        <w:rPr>
          <w:rFonts w:asciiTheme="minorHAnsi" w:hAnsiTheme="minorHAnsi"/>
        </w:rPr>
      </w:pPr>
    </w:p>
    <w:p w14:paraId="1480BE39" w14:textId="77777777" w:rsidR="00A67CA5" w:rsidRPr="00553911" w:rsidRDefault="00A67CA5" w:rsidP="00A67CA5">
      <w:pPr>
        <w:rPr>
          <w:rFonts w:asciiTheme="minorHAnsi" w:hAnsiTheme="minorHAnsi"/>
        </w:rPr>
      </w:pPr>
    </w:p>
    <w:p w14:paraId="31DFE382" w14:textId="77777777" w:rsidR="003C5FE0" w:rsidRDefault="003C5FE0" w:rsidP="00A67CA5">
      <w:pPr>
        <w:pStyle w:val="Ref"/>
        <w:rPr>
          <w:sz w:val="24"/>
          <w:szCs w:val="24"/>
        </w:rPr>
      </w:pPr>
    </w:p>
    <w:p w14:paraId="13A6F006" w14:textId="77777777" w:rsidR="003C5FE0" w:rsidRDefault="003C5FE0" w:rsidP="00A67CA5">
      <w:pPr>
        <w:pStyle w:val="Ref"/>
        <w:rPr>
          <w:sz w:val="24"/>
          <w:szCs w:val="24"/>
        </w:rPr>
      </w:pPr>
    </w:p>
    <w:p w14:paraId="1AB81B77" w14:textId="77777777" w:rsidR="002D2CDF" w:rsidRDefault="002D2CDF"/>
    <w:sectPr w:rsidR="002D2CDF" w:rsidSect="00195FDD">
      <w:footerReference w:type="even" r:id="rId13"/>
      <w:footerReference w:type="default" r:id="rId14"/>
      <w:footerReference w:type="first" r:id="rId15"/>
      <w:type w:val="continuous"/>
      <w:pgSz w:w="11906" w:h="16838"/>
      <w:pgMar w:top="1418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7A3A" w14:textId="77777777" w:rsidR="00A67CA5" w:rsidRDefault="00A67CA5" w:rsidP="00A67CA5">
      <w:r>
        <w:separator/>
      </w:r>
    </w:p>
  </w:endnote>
  <w:endnote w:type="continuationSeparator" w:id="0">
    <w:p w14:paraId="1CCBF2EB" w14:textId="77777777" w:rsidR="00A67CA5" w:rsidRDefault="00A67CA5" w:rsidP="00A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AA59" w14:textId="77777777" w:rsidR="00A67CA5" w:rsidRDefault="00A67CA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040E0AE7" w14:textId="77777777" w:rsidR="00A67CA5" w:rsidRDefault="00A67C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B960" w14:textId="77777777" w:rsidR="00A67CA5" w:rsidRDefault="00A67CA5">
    <w:pPr>
      <w:pStyle w:val="Pieddepage"/>
      <w:jc w:val="right"/>
      <w:rPr>
        <w:rStyle w:val="Numrodepa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9C82" w14:textId="77777777" w:rsidR="008A251D" w:rsidRDefault="008A251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E17D" w14:textId="77777777" w:rsidR="003640C2" w:rsidRDefault="0078175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6BC56FC5" w14:textId="77777777" w:rsidR="003640C2" w:rsidRDefault="003640C2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209469"/>
      <w:docPartObj>
        <w:docPartGallery w:val="Page Numbers (Bottom of Page)"/>
        <w:docPartUnique/>
      </w:docPartObj>
    </w:sdtPr>
    <w:sdtEndPr>
      <w:rPr>
        <w:sz w:val="18"/>
        <w:szCs w:val="14"/>
      </w:rPr>
    </w:sdtEndPr>
    <w:sdtContent>
      <w:p w14:paraId="687F24DA" w14:textId="05743523" w:rsidR="003C5FE0" w:rsidRPr="003C5FE0" w:rsidRDefault="003C5FE0">
        <w:pPr>
          <w:pStyle w:val="Pieddepage"/>
          <w:jc w:val="right"/>
          <w:rPr>
            <w:sz w:val="18"/>
            <w:szCs w:val="14"/>
          </w:rPr>
        </w:pPr>
        <w:r w:rsidRPr="003C5FE0">
          <w:rPr>
            <w:sz w:val="18"/>
            <w:szCs w:val="14"/>
          </w:rPr>
          <w:fldChar w:fldCharType="begin"/>
        </w:r>
        <w:r w:rsidRPr="003C5FE0">
          <w:rPr>
            <w:sz w:val="18"/>
            <w:szCs w:val="14"/>
          </w:rPr>
          <w:instrText>PAGE   \* MERGEFORMAT</w:instrText>
        </w:r>
        <w:r w:rsidRPr="003C5FE0">
          <w:rPr>
            <w:sz w:val="18"/>
            <w:szCs w:val="14"/>
          </w:rPr>
          <w:fldChar w:fldCharType="separate"/>
        </w:r>
        <w:r w:rsidRPr="003C5FE0">
          <w:rPr>
            <w:sz w:val="18"/>
            <w:szCs w:val="14"/>
          </w:rPr>
          <w:t>2</w:t>
        </w:r>
        <w:r w:rsidRPr="003C5FE0">
          <w:rPr>
            <w:sz w:val="18"/>
            <w:szCs w:val="14"/>
          </w:rPr>
          <w:fldChar w:fldCharType="end"/>
        </w:r>
      </w:p>
    </w:sdtContent>
  </w:sdt>
  <w:p w14:paraId="79522654" w14:textId="13EF08B3" w:rsidR="003640C2" w:rsidRPr="003C5FE0" w:rsidRDefault="003640C2" w:rsidP="003C5FE0">
    <w:pPr>
      <w:pStyle w:val="Pieddepage"/>
      <w:rPr>
        <w:rStyle w:val="Numrodepage"/>
        <w:rFonts w:ascii="Times" w:hAnsi="Times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0540" w14:textId="77777777" w:rsidR="003640C2" w:rsidRDefault="0078175C">
    <w:pPr>
      <w:pStyle w:val="Pieddepage"/>
      <w:framePr w:w="1908" w:h="363" w:hRule="exact" w:wrap="around" w:vAnchor="text" w:hAnchor="page" w:x="7982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19C01B0E" w14:textId="77777777" w:rsidR="003640C2" w:rsidRDefault="00364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D176" w14:textId="77777777" w:rsidR="00A67CA5" w:rsidRDefault="00A67CA5" w:rsidP="00A67CA5">
      <w:r>
        <w:separator/>
      </w:r>
    </w:p>
  </w:footnote>
  <w:footnote w:type="continuationSeparator" w:id="0">
    <w:p w14:paraId="21A0B1B3" w14:textId="77777777" w:rsidR="00A67CA5" w:rsidRDefault="00A67CA5" w:rsidP="00A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206C" w14:textId="77777777" w:rsidR="008A251D" w:rsidRDefault="008A25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7B31" w14:textId="77777777" w:rsidR="00A67CA5" w:rsidRDefault="00A67CA5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8752" behindDoc="0" locked="0" layoutInCell="1" allowOverlap="1" wp14:anchorId="1F76843A" wp14:editId="20BB5973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762000" cy="382850"/>
          <wp:effectExtent l="0" t="0" r="0" b="0"/>
          <wp:wrapSquare wrapText="bothSides"/>
          <wp:docPr id="1" name="Image 1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DDD" w14:textId="77777777" w:rsidR="00A67CA5" w:rsidRDefault="00A67CA5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6704" behindDoc="1" locked="0" layoutInCell="1" allowOverlap="1" wp14:anchorId="4E6342FB" wp14:editId="510D657C">
          <wp:simplePos x="0" y="0"/>
          <wp:positionH relativeFrom="column">
            <wp:posOffset>986790</wp:posOffset>
          </wp:positionH>
          <wp:positionV relativeFrom="paragraph">
            <wp:posOffset>396240</wp:posOffset>
          </wp:positionV>
          <wp:extent cx="1516380" cy="761515"/>
          <wp:effectExtent l="0" t="0" r="7620" b="635"/>
          <wp:wrapNone/>
          <wp:docPr id="185913856" name="Image 185913856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3856" name="Image 185913856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7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A5"/>
    <w:rsid w:val="00085F9E"/>
    <w:rsid w:val="001D64C2"/>
    <w:rsid w:val="002A3E92"/>
    <w:rsid w:val="002D2CDF"/>
    <w:rsid w:val="00347734"/>
    <w:rsid w:val="003640C2"/>
    <w:rsid w:val="003C5FE0"/>
    <w:rsid w:val="005E1E76"/>
    <w:rsid w:val="006B2468"/>
    <w:rsid w:val="006D5278"/>
    <w:rsid w:val="00703611"/>
    <w:rsid w:val="0078175C"/>
    <w:rsid w:val="0086639A"/>
    <w:rsid w:val="00872FF9"/>
    <w:rsid w:val="008A251D"/>
    <w:rsid w:val="00936001"/>
    <w:rsid w:val="009A2775"/>
    <w:rsid w:val="00A67CA5"/>
    <w:rsid w:val="00B60AB3"/>
    <w:rsid w:val="00B86946"/>
    <w:rsid w:val="00B91D73"/>
    <w:rsid w:val="00C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41C88D"/>
  <w15:chartTrackingRefBased/>
  <w15:docId w15:val="{33D8FC67-250D-4E88-9055-6A012494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A5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2"/>
    </w:rPr>
  </w:style>
  <w:style w:type="paragraph" w:customStyle="1" w:styleId="Noms">
    <w:name w:val="Noms"/>
    <w:basedOn w:val="Normal"/>
    <w:next w:val="Ref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b/>
      <w:color w:val="000000"/>
      <w:sz w:val="16"/>
    </w:rPr>
  </w:style>
  <w:style w:type="paragraph" w:customStyle="1" w:styleId="Ref">
    <w:name w:val="Ref"/>
    <w:basedOn w:val="Normal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16"/>
    </w:rPr>
  </w:style>
  <w:style w:type="paragraph" w:styleId="En-tte">
    <w:name w:val="header"/>
    <w:basedOn w:val="Normal"/>
    <w:link w:val="En-tteCar"/>
    <w:rsid w:val="00A67C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67CA5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67C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CA5"/>
    <w:rPr>
      <w:rFonts w:ascii="Times" w:eastAsia="Times" w:hAnsi="Times" w:cs="Times New Roman"/>
      <w:sz w:val="24"/>
      <w:szCs w:val="20"/>
      <w:lang w:eastAsia="fr-FR"/>
    </w:rPr>
  </w:style>
  <w:style w:type="character" w:styleId="Numrodepage">
    <w:name w:val="page number"/>
    <w:rsid w:val="00A67CA5"/>
    <w:rPr>
      <w:rFonts w:ascii="Arial Narrow" w:hAnsi="Arial Narrow"/>
      <w:sz w:val="16"/>
    </w:rPr>
  </w:style>
  <w:style w:type="table" w:styleId="Grilledutableau">
    <w:name w:val="Table Grid"/>
    <w:basedOn w:val="TableauNormal"/>
    <w:rsid w:val="00A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A67CA5"/>
    <w:rPr>
      <w:vertAlign w:val="superscript"/>
    </w:rPr>
  </w:style>
  <w:style w:type="table" w:styleId="Tableausimple2">
    <w:name w:val="Plain Table 2"/>
    <w:basedOn w:val="TableauNormal"/>
    <w:uiPriority w:val="42"/>
    <w:rsid w:val="00A67CA5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tedebasdepage">
    <w:name w:val="footnote text"/>
    <w:basedOn w:val="Normal"/>
    <w:link w:val="NotedebasdepageCar"/>
    <w:semiHidden/>
    <w:unhideWhenUsed/>
    <w:rsid w:val="00A67CA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67CA5"/>
    <w:rPr>
      <w:rFonts w:ascii="Times" w:eastAsia="Times" w:hAnsi="Time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67C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7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paysdelaloire.fr/sites/default/files/aides/e63e4783-2274-11ea-997f-0b1a44cf7d9f/subvention_matrice-standard-csti_e63e4783_annexe-22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MOREAU Sylvie</cp:lastModifiedBy>
  <cp:revision>4</cp:revision>
  <dcterms:created xsi:type="dcterms:W3CDTF">2023-12-22T07:39:00Z</dcterms:created>
  <dcterms:modified xsi:type="dcterms:W3CDTF">2024-02-14T14:39:00Z</dcterms:modified>
</cp:coreProperties>
</file>